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C5" w:rsidRPr="004462E0" w:rsidRDefault="00A44DC5" w:rsidP="00A44DC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Итоговый протокол                                                                                                                                                                          </w:t>
      </w:r>
    </w:p>
    <w:p w:rsidR="00A44DC5" w:rsidRPr="004462E0" w:rsidRDefault="00A44DC5" w:rsidP="00A44DC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pacing w:val="-4"/>
          <w:sz w:val="24"/>
          <w:szCs w:val="24"/>
        </w:rPr>
        <w:t xml:space="preserve">результатов </w:t>
      </w:r>
      <w:r w:rsidRPr="004462E0">
        <w:rPr>
          <w:rFonts w:ascii="Times New Roman" w:hAnsi="Times New Roman" w:cs="Times New Roman"/>
          <w:spacing w:val="-4"/>
          <w:sz w:val="24"/>
          <w:szCs w:val="24"/>
          <w:u w:val="single"/>
        </w:rPr>
        <w:t>школьного</w:t>
      </w:r>
      <w:r w:rsidRPr="004462E0">
        <w:rPr>
          <w:rFonts w:ascii="Times New Roman" w:hAnsi="Times New Roman" w:cs="Times New Roman"/>
          <w:spacing w:val="-4"/>
          <w:sz w:val="24"/>
          <w:szCs w:val="24"/>
        </w:rPr>
        <w:t xml:space="preserve"> этапа Всероссийской олимпиады по физической культуре</w:t>
      </w:r>
    </w:p>
    <w:p w:rsidR="00A44DC5" w:rsidRPr="004462E0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pacing w:val="-5"/>
          <w:sz w:val="24"/>
          <w:szCs w:val="24"/>
          <w:u w:val="single"/>
        </w:rPr>
        <w:t>Образовательное учреждение</w:t>
      </w:r>
      <w:r w:rsidRPr="004462E0">
        <w:rPr>
          <w:rFonts w:ascii="Times New Roman" w:hAnsi="Times New Roman" w:cs="Times New Roman"/>
          <w:sz w:val="24"/>
          <w:szCs w:val="24"/>
        </w:rPr>
        <w:t xml:space="preserve"> МБОУ СОШ Лермонтовского сельского поселения</w:t>
      </w:r>
    </w:p>
    <w:p w:rsidR="00A44DC5" w:rsidRPr="004462E0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201</w:t>
      </w:r>
      <w:r w:rsidR="00632267">
        <w:rPr>
          <w:rFonts w:ascii="Times New Roman" w:hAnsi="Times New Roman" w:cs="Times New Roman"/>
          <w:sz w:val="24"/>
          <w:szCs w:val="24"/>
        </w:rPr>
        <w:t>8</w:t>
      </w:r>
      <w:r w:rsidRPr="004462E0">
        <w:rPr>
          <w:rFonts w:ascii="Times New Roman" w:hAnsi="Times New Roman" w:cs="Times New Roman"/>
          <w:sz w:val="24"/>
          <w:szCs w:val="24"/>
        </w:rPr>
        <w:t>-201</w:t>
      </w:r>
      <w:r w:rsidR="00632267">
        <w:rPr>
          <w:rFonts w:ascii="Times New Roman" w:hAnsi="Times New Roman" w:cs="Times New Roman"/>
          <w:sz w:val="24"/>
          <w:szCs w:val="24"/>
        </w:rPr>
        <w:t>9</w:t>
      </w:r>
      <w:r w:rsidRPr="004462E0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tbl>
      <w:tblPr>
        <w:tblW w:w="9923" w:type="dxa"/>
        <w:tblInd w:w="108" w:type="dxa"/>
        <w:tblLayout w:type="fixed"/>
        <w:tblLook w:val="04A0"/>
      </w:tblPr>
      <w:tblGrid>
        <w:gridCol w:w="725"/>
        <w:gridCol w:w="2110"/>
        <w:gridCol w:w="2127"/>
        <w:gridCol w:w="850"/>
        <w:gridCol w:w="1701"/>
        <w:gridCol w:w="2410"/>
      </w:tblGrid>
      <w:tr w:rsidR="00A44DC5" w:rsidRPr="004462E0" w:rsidTr="00A44DC5">
        <w:trPr>
          <w:trHeight w:val="900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 участника олимпиады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 полученных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44DC5" w:rsidRPr="004462E0" w:rsidTr="00A44DC5">
        <w:trPr>
          <w:trHeight w:val="945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Отметка о дипломе</w:t>
            </w:r>
          </w:p>
        </w:tc>
      </w:tr>
      <w:tr w:rsidR="00CB53FD" w:rsidRPr="004462E0" w:rsidTr="00A44DC5">
        <w:trPr>
          <w:trHeight w:val="614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Анторенко</w:t>
            </w:r>
            <w:proofErr w:type="spellEnd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40228C" w:rsidP="004022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  <w:r w:rsidR="00CB53FD"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3FD" w:rsidRPr="004462E0" w:rsidTr="00A44DC5">
        <w:trPr>
          <w:trHeight w:val="554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Буравлев</w:t>
            </w:r>
            <w:proofErr w:type="spellEnd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Анатольевич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6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Буря Никита Александрович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40228C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54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Мизерный Артём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Призёр</w:t>
            </w:r>
          </w:p>
        </w:tc>
      </w:tr>
      <w:tr w:rsidR="00CB53FD" w:rsidRPr="004462E0" w:rsidTr="00A44DC5">
        <w:trPr>
          <w:trHeight w:val="546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Матвиенко Виктор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Шурыгин </w:t>
            </w: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Лилэнд</w:t>
            </w:r>
            <w:proofErr w:type="spellEnd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Дэйвидович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16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Егорова Мария Сергеевна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58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Катаева Ксения Андреевна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5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Киселева Алина Родионовна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40228C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71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Сидоренко Лилия Сергеевна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CB53FD" w:rsidRPr="004462E0" w:rsidTr="00A44DC5">
        <w:trPr>
          <w:trHeight w:val="22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Хохлова </w:t>
            </w: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40228C" w:rsidP="004022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Призёр</w:t>
            </w:r>
          </w:p>
        </w:tc>
      </w:tr>
      <w:tr w:rsidR="00CB53FD" w:rsidRPr="004462E0" w:rsidTr="00A44DC5">
        <w:trPr>
          <w:trHeight w:val="22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Гасилов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22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Гамброль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Денис Дмитриевич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CB53FD" w:rsidRPr="004462E0" w:rsidTr="00A44DC5">
        <w:trPr>
          <w:trHeight w:val="691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Прошкин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Степан Николаевич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5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Мацебурская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65,56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CB53FD" w:rsidRPr="004462E0" w:rsidTr="00A44DC5">
        <w:trPr>
          <w:trHeight w:val="566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Халтурина Алиса Максимовна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  <w:r w:rsidR="00CB53FD"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3FD" w:rsidRPr="004462E0" w:rsidTr="00A44DC5">
        <w:trPr>
          <w:trHeight w:val="547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Матвеев Семён Владимирович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034C57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CB53FD" w:rsidRPr="004462E0" w:rsidTr="00A44DC5">
        <w:trPr>
          <w:trHeight w:val="554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Шубин Виталий Викторович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62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Мацебурский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Денис Алексеевич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color w:val="000000"/>
                <w:sz w:val="24"/>
                <w:szCs w:val="24"/>
              </w:rPr>
            </w:pPr>
            <w:r w:rsidRPr="00CB53FD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CB53FD" w:rsidRPr="004462E0" w:rsidTr="00A44DC5">
        <w:trPr>
          <w:trHeight w:val="556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Лысенко Илья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color w:val="000000"/>
                <w:sz w:val="24"/>
                <w:szCs w:val="24"/>
              </w:rPr>
            </w:pPr>
            <w:r w:rsidRPr="00CB53FD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5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Мосейко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Снежана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Дмитриевна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color w:val="000000"/>
                <w:sz w:val="24"/>
                <w:szCs w:val="24"/>
              </w:rPr>
            </w:pPr>
            <w:r w:rsidRPr="00CB53FD">
              <w:rPr>
                <w:color w:val="000000"/>
                <w:sz w:val="24"/>
                <w:szCs w:val="24"/>
              </w:rPr>
              <w:t>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CB53FD" w:rsidRPr="004462E0" w:rsidTr="00A44DC5">
        <w:trPr>
          <w:trHeight w:val="55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Войтов Р</w:t>
            </w:r>
            <w:r w:rsidRPr="00CB53FD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ман Олегович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CB53FD" w:rsidRPr="004462E0" w:rsidTr="00A44DC5">
        <w:trPr>
          <w:trHeight w:val="55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Дымко</w:t>
            </w:r>
            <w:proofErr w:type="spellEnd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A44DC5">
        <w:trPr>
          <w:trHeight w:val="55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Ладанов </w:t>
            </w: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НикитаОлегович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3FD" w:rsidRPr="004462E0" w:rsidRDefault="0040228C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</w:p>
        </w:tc>
      </w:tr>
      <w:tr w:rsidR="00CB53FD" w:rsidRPr="004462E0" w:rsidTr="00632267">
        <w:trPr>
          <w:trHeight w:val="296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02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CB53FD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Шурыгин Тимур </w:t>
            </w: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Сунджинович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Лермонтовского с/</w:t>
            </w:r>
            <w:proofErr w:type="spellStart"/>
            <w:proofErr w:type="gramStart"/>
            <w:r w:rsidRPr="00446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53FD" w:rsidRPr="00BB326A" w:rsidRDefault="00CB53FD" w:rsidP="00AA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326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3FD" w:rsidRPr="00CB53FD" w:rsidRDefault="00CB53FD" w:rsidP="00AA1823">
            <w:pPr>
              <w:jc w:val="center"/>
              <w:rPr>
                <w:color w:val="000000"/>
                <w:sz w:val="24"/>
                <w:szCs w:val="24"/>
              </w:rPr>
            </w:pPr>
            <w:r w:rsidRPr="00CB53FD"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53FD" w:rsidRPr="004462E0" w:rsidRDefault="00CB53FD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62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Победитель</w:t>
            </w:r>
          </w:p>
        </w:tc>
      </w:tr>
      <w:tr w:rsidR="00632267" w:rsidRPr="004462E0" w:rsidTr="00632267">
        <w:trPr>
          <w:trHeight w:val="296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32267" w:rsidRPr="004462E0" w:rsidTr="00A44DC5">
        <w:trPr>
          <w:trHeight w:val="296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267" w:rsidRPr="004462E0" w:rsidRDefault="00632267" w:rsidP="006322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2267" w:rsidRPr="004462E0" w:rsidRDefault="00632267" w:rsidP="00B15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462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E0">
        <w:rPr>
          <w:rFonts w:ascii="Times New Roman" w:hAnsi="Times New Roman" w:cs="Times New Roman"/>
          <w:sz w:val="24"/>
          <w:szCs w:val="24"/>
        </w:rPr>
        <w:t>Зрюмова</w:t>
      </w:r>
      <w:proofErr w:type="spellEnd"/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Учитель начальных классов                                                              </w:t>
      </w:r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Члены</w:t>
      </w:r>
      <w:r>
        <w:rPr>
          <w:rFonts w:ascii="Times New Roman" w:hAnsi="Times New Roman" w:cs="Times New Roman"/>
          <w:sz w:val="24"/>
          <w:szCs w:val="24"/>
        </w:rPr>
        <w:t xml:space="preserve"> жюри</w:t>
      </w:r>
      <w:r w:rsidRPr="004462E0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Руководитель ШМО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>М.В.Халтурин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учителей физической культуры и ОБЖ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Учитель физической культуры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A44DC5" w:rsidRP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Преподаватель - организатор ОБЖ</w:t>
      </w:r>
      <w:r w:rsidRPr="00A44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>Н.А.Овечкина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4DC5" w:rsidRPr="004462E0" w:rsidRDefault="00A44DC5" w:rsidP="00A44DC5">
      <w:pPr>
        <w:rPr>
          <w:rFonts w:ascii="Times New Roman" w:hAnsi="Times New Roman" w:cs="Times New Roman"/>
        </w:rPr>
      </w:pPr>
    </w:p>
    <w:p w:rsidR="00A44DC5" w:rsidRDefault="00A44DC5" w:rsidP="00A44DC5">
      <w:pPr>
        <w:rPr>
          <w:rFonts w:ascii="Times New Roman" w:hAnsi="Times New Roman" w:cs="Times New Roman"/>
        </w:rPr>
      </w:pPr>
    </w:p>
    <w:p w:rsidR="00A44DC5" w:rsidRDefault="00A44DC5" w:rsidP="00A44DC5">
      <w:pPr>
        <w:rPr>
          <w:rFonts w:ascii="Times New Roman" w:hAnsi="Times New Roman" w:cs="Times New Roman"/>
        </w:rPr>
      </w:pPr>
    </w:p>
    <w:p w:rsidR="00A44DC5" w:rsidRDefault="00A44DC5" w:rsidP="00A44DC5">
      <w:pPr>
        <w:rPr>
          <w:rFonts w:ascii="Times New Roman" w:hAnsi="Times New Roman" w:cs="Times New Roman"/>
        </w:rPr>
      </w:pPr>
    </w:p>
    <w:p w:rsidR="00A44DC5" w:rsidRDefault="00A44DC5" w:rsidP="00A44DC5">
      <w:pPr>
        <w:rPr>
          <w:rFonts w:ascii="Times New Roman" w:hAnsi="Times New Roman" w:cs="Times New Roman"/>
        </w:rPr>
      </w:pPr>
    </w:p>
    <w:p w:rsidR="00A44DC5" w:rsidRPr="000275AA" w:rsidRDefault="00A44DC5" w:rsidP="00A44DC5">
      <w:pPr>
        <w:jc w:val="center"/>
        <w:rPr>
          <w:rFonts w:ascii="Times New Roman" w:hAnsi="Times New Roman" w:cs="Times New Roman"/>
          <w:sz w:val="24"/>
          <w:szCs w:val="24"/>
        </w:rPr>
      </w:pPr>
      <w:r w:rsidRPr="000275AA">
        <w:rPr>
          <w:rFonts w:ascii="Times New Roman" w:hAnsi="Times New Roman" w:cs="Times New Roman"/>
          <w:sz w:val="24"/>
          <w:szCs w:val="24"/>
        </w:rPr>
        <w:lastRenderedPageBreak/>
        <w:t>Победите</w:t>
      </w:r>
      <w:r>
        <w:rPr>
          <w:rFonts w:ascii="Times New Roman" w:hAnsi="Times New Roman" w:cs="Times New Roman"/>
          <w:sz w:val="24"/>
          <w:szCs w:val="24"/>
        </w:rPr>
        <w:t>ли и призеры школьной олимпиады</w:t>
      </w:r>
    </w:p>
    <w:tbl>
      <w:tblPr>
        <w:tblpPr w:leftFromText="180" w:rightFromText="180" w:vertAnchor="text" w:horzAnchor="page" w:tblpX="1468" w:tblpY="54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2880"/>
        <w:gridCol w:w="1440"/>
        <w:gridCol w:w="900"/>
        <w:gridCol w:w="1441"/>
        <w:gridCol w:w="1975"/>
      </w:tblGrid>
      <w:tr w:rsidR="00A44DC5" w:rsidRPr="004462E0" w:rsidTr="00A44D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Ф.И. участника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Количество балов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Ф.И.О. учителя</w:t>
            </w:r>
          </w:p>
        </w:tc>
      </w:tr>
      <w:tr w:rsidR="00A44DC5" w:rsidRPr="004462E0" w:rsidTr="00A44D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40228C" w:rsidP="00A44DC5">
            <w:pPr>
              <w:rPr>
                <w:rFonts w:ascii="Times New Roman" w:hAnsi="Times New Roman" w:cs="Times New Roman"/>
              </w:rPr>
            </w:pP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Анторенко</w:t>
            </w:r>
            <w:proofErr w:type="spellEnd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 Максим Владимирович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40228C" w:rsidP="00A44DC5">
            <w:pPr>
              <w:jc w:val="center"/>
              <w:rPr>
                <w:rFonts w:ascii="Times New Roman" w:hAnsi="Times New Roman" w:cs="Times New Roman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A44DC5" w:rsidRPr="004462E0" w:rsidTr="00A44D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Мизерный Артём Сергеевич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40228C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</w:t>
            </w:r>
            <w:r w:rsidR="0040228C">
              <w:rPr>
                <w:rFonts w:ascii="Times New Roman" w:hAnsi="Times New Roman" w:cs="Times New Roman"/>
              </w:rPr>
              <w:t>ризёр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40228C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proofErr w:type="gramStart"/>
            <w:r w:rsidR="00A44DC5" w:rsidRPr="004462E0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40228C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40228C" w:rsidP="00A44DC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Прищепин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</w:t>
            </w:r>
            <w:r w:rsidR="00E112D4">
              <w:rPr>
                <w:rFonts w:ascii="Times New Roman" w:hAnsi="Times New Roman" w:cs="Times New Roman"/>
              </w:rPr>
              <w:t>.</w:t>
            </w:r>
          </w:p>
        </w:tc>
      </w:tr>
      <w:tr w:rsidR="0040228C" w:rsidRPr="004462E0" w:rsidTr="001A7BA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8C" w:rsidRPr="00CB53FD" w:rsidRDefault="0040228C" w:rsidP="00282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Сидоренко Лилия Сергеевна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proofErr w:type="gramStart"/>
            <w:r w:rsidRPr="004462E0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8C" w:rsidRPr="00CB53FD" w:rsidRDefault="0040228C" w:rsidP="002825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40228C" w:rsidRPr="004462E0" w:rsidTr="001A7BA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8C" w:rsidRPr="00CB53FD" w:rsidRDefault="0040228C" w:rsidP="00282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Хохлова </w:t>
            </w:r>
            <w:proofErr w:type="spellStart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Pr="00CB53FD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402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8C" w:rsidRPr="00CB53FD" w:rsidRDefault="0040228C" w:rsidP="002825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40228C" w:rsidRPr="004462E0" w:rsidTr="00A44D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Гамброль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Денис Дмитриевич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E112D4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402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40228C" w:rsidRPr="004462E0" w:rsidTr="00A44D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Мацебурская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E112D4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40228C" w:rsidRPr="004462E0" w:rsidTr="00A44DC5">
        <w:trPr>
          <w:trHeight w:val="2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0672E4" w:rsidP="00A44DC5">
            <w:pPr>
              <w:rPr>
                <w:rFonts w:ascii="Times New Roman" w:hAnsi="Times New Roman" w:cs="Times New Roman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Матвеев Семён Владимирович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E112D4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0672E4" w:rsidP="000672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40228C" w:rsidRPr="004462E0" w:rsidTr="00A44DC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0672E4" w:rsidP="00A44DC5">
            <w:pPr>
              <w:rPr>
                <w:rFonts w:ascii="Times New Roman" w:hAnsi="Times New Roman" w:cs="Times New Roman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Мацебурский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Денис Алексеевич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E112D4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672E4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8C" w:rsidRPr="004462E0" w:rsidRDefault="0040228C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0672E4" w:rsidRPr="004462E0" w:rsidTr="0050771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0672E4" w:rsidP="00A44D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E4" w:rsidRPr="00CB53FD" w:rsidRDefault="000672E4" w:rsidP="00E11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Мосейко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Снежана</w:t>
            </w:r>
            <w:proofErr w:type="spellEnd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Дмитриевна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0672E4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E112D4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E4" w:rsidRPr="00CB53FD" w:rsidRDefault="000672E4" w:rsidP="00282525">
            <w:pPr>
              <w:jc w:val="center"/>
              <w:rPr>
                <w:color w:val="000000"/>
                <w:sz w:val="24"/>
                <w:szCs w:val="24"/>
              </w:rPr>
            </w:pPr>
            <w:r w:rsidRPr="00CB53FD">
              <w:rPr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0672E4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0672E4" w:rsidRPr="004462E0" w:rsidTr="0050771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0672E4" w:rsidP="00A44D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E4" w:rsidRPr="00CB53FD" w:rsidRDefault="000672E4" w:rsidP="0006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Войтов Р</w:t>
            </w:r>
            <w:r w:rsidRPr="00CB53FD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B53FD">
              <w:rPr>
                <w:rFonts w:ascii="Times New Roman" w:hAnsi="Times New Roman" w:cs="Times New Roman"/>
                <w:sz w:val="24"/>
                <w:szCs w:val="24"/>
              </w:rPr>
              <w:t>ман Олегович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0672E4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E112D4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E4" w:rsidRPr="00CB53FD" w:rsidRDefault="000672E4" w:rsidP="002825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0672E4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  <w:tr w:rsidR="000672E4" w:rsidRPr="004462E0" w:rsidTr="0050771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Default="000672E4" w:rsidP="00A44D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E4" w:rsidRPr="00CB53FD" w:rsidRDefault="000672E4" w:rsidP="0006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Шурыгин Тимур </w:t>
            </w:r>
            <w:proofErr w:type="spellStart"/>
            <w:r w:rsidRPr="00CB5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Сунджинович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0672E4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E112D4" w:rsidP="00A44D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2E4" w:rsidRPr="00CB53FD" w:rsidRDefault="00E112D4" w:rsidP="002825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2E4" w:rsidRPr="004462E0" w:rsidRDefault="00E112D4" w:rsidP="00A44DC5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Халтурин М.В.</w:t>
            </w:r>
          </w:p>
        </w:tc>
      </w:tr>
    </w:tbl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tabs>
          <w:tab w:val="left" w:pos="969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4DC5" w:rsidRP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4DC5">
        <w:rPr>
          <w:rFonts w:ascii="Times New Roman" w:hAnsi="Times New Roman" w:cs="Times New Roman"/>
          <w:sz w:val="24"/>
          <w:szCs w:val="24"/>
        </w:rPr>
        <w:lastRenderedPageBreak/>
        <w:t>Аналитическая справка</w:t>
      </w:r>
    </w:p>
    <w:p w:rsidR="00A44DC5" w:rsidRP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4DC5">
        <w:rPr>
          <w:rFonts w:ascii="Times New Roman" w:hAnsi="Times New Roman" w:cs="Times New Roman"/>
          <w:sz w:val="24"/>
          <w:szCs w:val="24"/>
        </w:rPr>
        <w:t xml:space="preserve">по итогам школьного этапа </w:t>
      </w:r>
      <w:proofErr w:type="gramStart"/>
      <w:r w:rsidRPr="00A44DC5">
        <w:rPr>
          <w:rFonts w:ascii="Times New Roman" w:hAnsi="Times New Roman" w:cs="Times New Roman"/>
          <w:sz w:val="24"/>
          <w:szCs w:val="24"/>
        </w:rPr>
        <w:t>всероссийской</w:t>
      </w:r>
      <w:proofErr w:type="gramEnd"/>
    </w:p>
    <w:p w:rsidR="00A44DC5" w:rsidRPr="00A44DC5" w:rsidRDefault="00A44DC5" w:rsidP="00A44D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44DC5">
        <w:rPr>
          <w:rFonts w:ascii="Times New Roman" w:hAnsi="Times New Roman" w:cs="Times New Roman"/>
          <w:sz w:val="24"/>
          <w:szCs w:val="24"/>
        </w:rPr>
        <w:t xml:space="preserve"> олимпиады школьников    201</w:t>
      </w:r>
      <w:r w:rsidR="00E112D4">
        <w:rPr>
          <w:rFonts w:ascii="Times New Roman" w:hAnsi="Times New Roman" w:cs="Times New Roman"/>
          <w:sz w:val="24"/>
          <w:szCs w:val="24"/>
        </w:rPr>
        <w:t>8</w:t>
      </w:r>
      <w:r w:rsidRPr="00A44DC5">
        <w:rPr>
          <w:rFonts w:ascii="Times New Roman" w:hAnsi="Times New Roman" w:cs="Times New Roman"/>
          <w:sz w:val="24"/>
          <w:szCs w:val="24"/>
        </w:rPr>
        <w:t>-201</w:t>
      </w:r>
      <w:r w:rsidR="00E112D4">
        <w:rPr>
          <w:rFonts w:ascii="Times New Roman" w:hAnsi="Times New Roman" w:cs="Times New Roman"/>
          <w:sz w:val="24"/>
          <w:szCs w:val="24"/>
        </w:rPr>
        <w:t>9</w:t>
      </w:r>
      <w:r w:rsidRPr="00A44DC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44DC5" w:rsidRPr="00A44DC5" w:rsidRDefault="00A44DC5" w:rsidP="00A44DC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44DC5">
        <w:rPr>
          <w:rFonts w:ascii="Times New Roman" w:hAnsi="Times New Roman" w:cs="Times New Roman"/>
          <w:sz w:val="24"/>
          <w:szCs w:val="24"/>
        </w:rPr>
        <w:t>В школьном этапе  олимпиады по физической культуре приняло участие 2</w:t>
      </w:r>
      <w:r w:rsidR="00E112D4">
        <w:rPr>
          <w:rFonts w:ascii="Times New Roman" w:hAnsi="Times New Roman" w:cs="Times New Roman"/>
          <w:sz w:val="24"/>
          <w:szCs w:val="24"/>
        </w:rPr>
        <w:t>5</w:t>
      </w:r>
      <w:r w:rsidRPr="00A44DC5">
        <w:rPr>
          <w:rFonts w:ascii="Times New Roman" w:hAnsi="Times New Roman" w:cs="Times New Roman"/>
          <w:sz w:val="24"/>
          <w:szCs w:val="24"/>
        </w:rPr>
        <w:t xml:space="preserve"> человека, что составило  </w:t>
      </w:r>
      <w:r w:rsidR="00F6097D" w:rsidRPr="00F6097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6,2 </w:t>
      </w:r>
      <w:r w:rsidRPr="00F6097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%</w:t>
      </w:r>
      <w:r w:rsidRPr="00A44DC5">
        <w:rPr>
          <w:rFonts w:ascii="Times New Roman" w:hAnsi="Times New Roman" w:cs="Times New Roman"/>
          <w:sz w:val="24"/>
          <w:szCs w:val="24"/>
        </w:rPr>
        <w:t xml:space="preserve"> от общего числа </w:t>
      </w:r>
      <w:proofErr w:type="gramStart"/>
      <w:r w:rsidRPr="00A44DC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44DC5">
        <w:rPr>
          <w:rFonts w:ascii="Times New Roman" w:hAnsi="Times New Roman" w:cs="Times New Roman"/>
          <w:sz w:val="24"/>
          <w:szCs w:val="24"/>
        </w:rPr>
        <w:t>.</w:t>
      </w:r>
      <w:r w:rsidRPr="00A44DC5"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 w:rsidRPr="00A44DC5">
        <w:rPr>
          <w:rFonts w:ascii="Times New Roman" w:hAnsi="Times New Roman" w:cs="Times New Roman"/>
          <w:sz w:val="24"/>
          <w:szCs w:val="24"/>
        </w:rPr>
        <w:t>Представители участников олимпиады  по классам:</w:t>
      </w:r>
    </w:p>
    <w:p w:rsidR="00A44DC5" w:rsidRPr="00A44DC5" w:rsidRDefault="00A44DC5" w:rsidP="00A44DC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9"/>
        <w:gridCol w:w="726"/>
        <w:gridCol w:w="726"/>
        <w:gridCol w:w="726"/>
        <w:gridCol w:w="726"/>
        <w:gridCol w:w="726"/>
        <w:gridCol w:w="726"/>
        <w:gridCol w:w="726"/>
        <w:gridCol w:w="759"/>
        <w:gridCol w:w="1444"/>
      </w:tblGrid>
      <w:tr w:rsidR="00A44DC5" w:rsidRPr="004462E0" w:rsidTr="00A44DC5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класс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7</w:t>
            </w:r>
          </w:p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 xml:space="preserve">8 </w:t>
            </w:r>
          </w:p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 xml:space="preserve">9 </w:t>
            </w:r>
          </w:p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11 класс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Победителей и призеров</w:t>
            </w:r>
          </w:p>
        </w:tc>
      </w:tr>
      <w:tr w:rsidR="00A44DC5" w:rsidRPr="004462E0" w:rsidTr="00A44DC5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Мальчиков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34C57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34C57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0542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42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44DC5" w:rsidRPr="004462E0" w:rsidTr="00A44DC5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Девочек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34C57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34C57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44DC5" w:rsidRPr="004462E0" w:rsidTr="00A44DC5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34C57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0542D6" w:rsidP="00B150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C5" w:rsidRPr="004462E0" w:rsidRDefault="00A44DC5" w:rsidP="00B150D9">
            <w:pPr>
              <w:jc w:val="center"/>
              <w:rPr>
                <w:rFonts w:ascii="Times New Roman" w:hAnsi="Times New Roman" w:cs="Times New Roman"/>
              </w:rPr>
            </w:pPr>
            <w:r w:rsidRPr="004462E0">
              <w:rPr>
                <w:rFonts w:ascii="Times New Roman" w:hAnsi="Times New Roman" w:cs="Times New Roman"/>
              </w:rPr>
              <w:t>1</w:t>
            </w:r>
            <w:r w:rsidR="000542D6">
              <w:rPr>
                <w:rFonts w:ascii="Times New Roman" w:hAnsi="Times New Roman" w:cs="Times New Roman"/>
              </w:rPr>
              <w:t>1</w:t>
            </w:r>
          </w:p>
        </w:tc>
      </w:tr>
    </w:tbl>
    <w:p w:rsidR="00A44DC5" w:rsidRPr="004462E0" w:rsidRDefault="00A44DC5" w:rsidP="00A44DC5">
      <w:pPr>
        <w:rPr>
          <w:rFonts w:ascii="Times New Roman" w:hAnsi="Times New Roman" w:cs="Times New Roman"/>
        </w:rPr>
      </w:pPr>
    </w:p>
    <w:p w:rsidR="00A44DC5" w:rsidRDefault="00A44DC5" w:rsidP="00A44DC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D7861">
        <w:rPr>
          <w:rFonts w:ascii="Times New Roman" w:hAnsi="Times New Roman" w:cs="Times New Roman"/>
          <w:sz w:val="24"/>
          <w:szCs w:val="24"/>
        </w:rPr>
        <w:t xml:space="preserve">Среди участников школьной олимпиады </w:t>
      </w:r>
      <w:r w:rsidR="00F6097D">
        <w:rPr>
          <w:rFonts w:ascii="Times New Roman" w:hAnsi="Times New Roman" w:cs="Times New Roman"/>
          <w:sz w:val="24"/>
          <w:szCs w:val="24"/>
        </w:rPr>
        <w:t>2018-2019  учебного года было 25</w:t>
      </w:r>
      <w:r w:rsidRPr="004D7861">
        <w:rPr>
          <w:rFonts w:ascii="Times New Roman" w:hAnsi="Times New Roman" w:cs="Times New Roman"/>
          <w:sz w:val="24"/>
          <w:szCs w:val="24"/>
        </w:rPr>
        <w:t xml:space="preserve"> школьников, участников олимпиады 201</w:t>
      </w:r>
      <w:r w:rsidR="002805BE">
        <w:rPr>
          <w:rFonts w:ascii="Times New Roman" w:hAnsi="Times New Roman" w:cs="Times New Roman"/>
          <w:sz w:val="24"/>
          <w:szCs w:val="24"/>
        </w:rPr>
        <w:t>7</w:t>
      </w:r>
      <w:r w:rsidRPr="004D7861">
        <w:rPr>
          <w:rFonts w:ascii="Times New Roman" w:hAnsi="Times New Roman" w:cs="Times New Roman"/>
          <w:sz w:val="24"/>
          <w:szCs w:val="24"/>
        </w:rPr>
        <w:t>-201</w:t>
      </w:r>
      <w:r w:rsidR="002805BE">
        <w:rPr>
          <w:rFonts w:ascii="Times New Roman" w:hAnsi="Times New Roman" w:cs="Times New Roman"/>
          <w:sz w:val="24"/>
          <w:szCs w:val="24"/>
        </w:rPr>
        <w:t>8</w:t>
      </w:r>
      <w:r w:rsidRPr="004D7861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2805BE">
        <w:rPr>
          <w:rFonts w:ascii="Times New Roman" w:hAnsi="Times New Roman" w:cs="Times New Roman"/>
          <w:sz w:val="24"/>
          <w:szCs w:val="24"/>
        </w:rPr>
        <w:t>ого</w:t>
      </w:r>
      <w:r w:rsidRPr="004D7861">
        <w:rPr>
          <w:rFonts w:ascii="Times New Roman" w:hAnsi="Times New Roman" w:cs="Times New Roman"/>
          <w:sz w:val="24"/>
          <w:szCs w:val="24"/>
        </w:rPr>
        <w:t xml:space="preserve"> год</w:t>
      </w:r>
      <w:r w:rsidR="002805BE">
        <w:rPr>
          <w:rFonts w:ascii="Times New Roman" w:hAnsi="Times New Roman" w:cs="Times New Roman"/>
          <w:sz w:val="24"/>
          <w:szCs w:val="24"/>
        </w:rPr>
        <w:t>а,   7</w:t>
      </w:r>
      <w:r w:rsidRPr="004D7861">
        <w:rPr>
          <w:rFonts w:ascii="Times New Roman" w:hAnsi="Times New Roman" w:cs="Times New Roman"/>
          <w:sz w:val="24"/>
          <w:szCs w:val="24"/>
        </w:rPr>
        <w:t xml:space="preserve"> из них являются  победителями и призерами прошлого года.</w:t>
      </w:r>
    </w:p>
    <w:p w:rsidR="00A44DC5" w:rsidRPr="004D7861" w:rsidRDefault="00A44DC5" w:rsidP="00A44DC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D7861">
        <w:rPr>
          <w:rFonts w:ascii="Times New Roman" w:hAnsi="Times New Roman" w:cs="Times New Roman"/>
          <w:sz w:val="24"/>
          <w:szCs w:val="24"/>
        </w:rPr>
        <w:t xml:space="preserve"> Анализ результатов олимпиадных заданий в сравнении с прошлым годом  позволяет сделать вывод о том, что школьники успешно справились с заданиями: баскетбол, гимнастика. Такие разделы школьных курсов предмета физическая культура  как баскетбол, гимнастика не составляют затруднений у школьников. Причинами этого является  целенаправленная подготовка учащихся.</w:t>
      </w:r>
    </w:p>
    <w:p w:rsidR="00A44DC5" w:rsidRPr="004D7861" w:rsidRDefault="00A44DC5" w:rsidP="00A44D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7861">
        <w:rPr>
          <w:rFonts w:ascii="Times New Roman" w:hAnsi="Times New Roman" w:cs="Times New Roman"/>
          <w:sz w:val="24"/>
          <w:szCs w:val="24"/>
        </w:rPr>
        <w:t>Сложными оказались задания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861">
        <w:rPr>
          <w:rFonts w:ascii="Times New Roman" w:hAnsi="Times New Roman" w:cs="Times New Roman"/>
          <w:sz w:val="24"/>
          <w:szCs w:val="24"/>
        </w:rPr>
        <w:t xml:space="preserve">теории физического воспитания. </w:t>
      </w:r>
    </w:p>
    <w:p w:rsidR="00A44DC5" w:rsidRPr="004D7861" w:rsidRDefault="00A44DC5" w:rsidP="00A44D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7861">
        <w:rPr>
          <w:rFonts w:ascii="Times New Roman" w:hAnsi="Times New Roman" w:cs="Times New Roman"/>
          <w:sz w:val="24"/>
          <w:szCs w:val="24"/>
        </w:rPr>
        <w:t xml:space="preserve">Жюри отмечает, что общий уровень подготовленности участников школьной олимпиады оказался средним.  Возможно,  это связано с некачественным  отбором участников, т.к. на олимпиады пришли все желающие, с содержанием заданий школьного </w:t>
      </w:r>
      <w:proofErr w:type="gramStart"/>
      <w:r w:rsidRPr="004D7861">
        <w:rPr>
          <w:rFonts w:ascii="Times New Roman" w:hAnsi="Times New Roman" w:cs="Times New Roman"/>
          <w:sz w:val="24"/>
          <w:szCs w:val="24"/>
        </w:rPr>
        <w:t>этапа</w:t>
      </w:r>
      <w:proofErr w:type="gramEnd"/>
      <w:r w:rsidRPr="004D7861">
        <w:rPr>
          <w:rFonts w:ascii="Times New Roman" w:hAnsi="Times New Roman" w:cs="Times New Roman"/>
          <w:sz w:val="24"/>
          <w:szCs w:val="24"/>
        </w:rPr>
        <w:t xml:space="preserve"> выходящими за рамки школьной программы. При этом не все </w:t>
      </w:r>
      <w:r>
        <w:rPr>
          <w:rFonts w:ascii="Times New Roman" w:hAnsi="Times New Roman" w:cs="Times New Roman"/>
          <w:sz w:val="24"/>
          <w:szCs w:val="24"/>
        </w:rPr>
        <w:t>дети готовились должным образом</w:t>
      </w:r>
      <w:r w:rsidRPr="004D7861">
        <w:rPr>
          <w:rFonts w:ascii="Times New Roman" w:hAnsi="Times New Roman" w:cs="Times New Roman"/>
          <w:sz w:val="24"/>
          <w:szCs w:val="24"/>
        </w:rPr>
        <w:t>.  Содержание  заданий школьного этапа не совсем соответствует школьной программе. Методической комиссии школьной олимпиады рекомендуется на следующий год больше включить заданий по темам теори</w:t>
      </w:r>
      <w:r>
        <w:rPr>
          <w:rFonts w:ascii="Times New Roman" w:hAnsi="Times New Roman" w:cs="Times New Roman"/>
          <w:sz w:val="24"/>
          <w:szCs w:val="24"/>
        </w:rPr>
        <w:t>и предмета физическая культура</w:t>
      </w:r>
      <w:r w:rsidRPr="004D7861">
        <w:rPr>
          <w:rFonts w:ascii="Times New Roman" w:hAnsi="Times New Roman" w:cs="Times New Roman"/>
          <w:sz w:val="24"/>
          <w:szCs w:val="24"/>
        </w:rPr>
        <w:t>, на проверку умений применять знания в новой ситуации опережающего характера.</w:t>
      </w:r>
    </w:p>
    <w:p w:rsidR="00A44DC5" w:rsidRPr="004D7861" w:rsidRDefault="00A44DC5" w:rsidP="00A44D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7861">
        <w:rPr>
          <w:rFonts w:ascii="Times New Roman" w:hAnsi="Times New Roman" w:cs="Times New Roman"/>
          <w:sz w:val="24"/>
          <w:szCs w:val="24"/>
        </w:rPr>
        <w:t xml:space="preserve">По итогам анкетирования (устного опроса) участников олимпиады было установлено, что большинство победителей и призеров обучаются по учебникам авторов: А. П. Матвеева, </w:t>
      </w:r>
      <w:r>
        <w:rPr>
          <w:rFonts w:ascii="Times New Roman" w:hAnsi="Times New Roman" w:cs="Times New Roman"/>
          <w:sz w:val="24"/>
          <w:szCs w:val="24"/>
        </w:rPr>
        <w:t xml:space="preserve">В.Н. Ляха. </w:t>
      </w:r>
      <w:r w:rsidRPr="004D7861">
        <w:rPr>
          <w:rFonts w:ascii="Times New Roman" w:hAnsi="Times New Roman" w:cs="Times New Roman"/>
          <w:sz w:val="24"/>
          <w:szCs w:val="24"/>
        </w:rPr>
        <w:t xml:space="preserve">Жюри школьной олимпиады считает необходимым обратить внимание педагогов на более глубокую проработку следующих тем: проведение практики выполнения упражнений по гимнастике, </w:t>
      </w:r>
      <w:r>
        <w:rPr>
          <w:rFonts w:ascii="Times New Roman" w:hAnsi="Times New Roman" w:cs="Times New Roman"/>
          <w:sz w:val="24"/>
          <w:szCs w:val="24"/>
        </w:rPr>
        <w:t>баскет</w:t>
      </w:r>
      <w:r w:rsidRPr="004D7861">
        <w:rPr>
          <w:rFonts w:ascii="Times New Roman" w:hAnsi="Times New Roman" w:cs="Times New Roman"/>
          <w:sz w:val="24"/>
          <w:szCs w:val="24"/>
        </w:rPr>
        <w:t>болу и  изучение методической литературы.</w:t>
      </w:r>
    </w:p>
    <w:p w:rsidR="00A44DC5" w:rsidRPr="004D7861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left="130" w:right="14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462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62E0">
        <w:rPr>
          <w:rFonts w:ascii="Times New Roman" w:hAnsi="Times New Roman" w:cs="Times New Roman"/>
          <w:sz w:val="24"/>
          <w:szCs w:val="24"/>
        </w:rPr>
        <w:t>Зрюмова</w:t>
      </w:r>
      <w:proofErr w:type="spellEnd"/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Учитель начальных классов                                                              </w:t>
      </w:r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Члены</w:t>
      </w:r>
      <w:r>
        <w:rPr>
          <w:rFonts w:ascii="Times New Roman" w:hAnsi="Times New Roman" w:cs="Times New Roman"/>
          <w:sz w:val="24"/>
          <w:szCs w:val="24"/>
        </w:rPr>
        <w:t xml:space="preserve"> жюри</w:t>
      </w:r>
      <w:r w:rsidRPr="004462E0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Руководитель ШМО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>М.В.Халтурин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 xml:space="preserve">учителей физической культуры и ОБЖ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Учитель физической культуры</w:t>
      </w:r>
    </w:p>
    <w:p w:rsidR="00A44DC5" w:rsidRPr="004462E0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</w:p>
    <w:p w:rsidR="0060369E" w:rsidRPr="00A44DC5" w:rsidRDefault="00A44DC5" w:rsidP="00A44DC5">
      <w:pPr>
        <w:shd w:val="clear" w:color="auto" w:fill="FFFFFF"/>
        <w:tabs>
          <w:tab w:val="left" w:leader="dot" w:pos="5280"/>
          <w:tab w:val="left" w:leader="dot" w:pos="8698"/>
        </w:tabs>
        <w:spacing w:after="0" w:line="221" w:lineRule="exact"/>
        <w:ind w:right="14"/>
        <w:rPr>
          <w:rFonts w:ascii="Times New Roman" w:hAnsi="Times New Roman" w:cs="Times New Roman"/>
          <w:sz w:val="24"/>
          <w:szCs w:val="24"/>
        </w:rPr>
      </w:pPr>
      <w:r w:rsidRPr="004462E0">
        <w:rPr>
          <w:rFonts w:ascii="Times New Roman" w:hAnsi="Times New Roman" w:cs="Times New Roman"/>
          <w:sz w:val="24"/>
          <w:szCs w:val="24"/>
        </w:rPr>
        <w:t>Преподаватель - организатор ОБЖ</w:t>
      </w:r>
      <w:r w:rsidRPr="00A44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462E0">
        <w:rPr>
          <w:rFonts w:ascii="Times New Roman" w:hAnsi="Times New Roman" w:cs="Times New Roman"/>
          <w:sz w:val="24"/>
          <w:szCs w:val="24"/>
        </w:rPr>
        <w:t>Н.А.Овечкина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60369E" w:rsidRPr="00A44DC5" w:rsidSect="00A44DC5">
      <w:pgSz w:w="11906" w:h="16838"/>
      <w:pgMar w:top="1134" w:right="849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69E" w:rsidRDefault="0060369E" w:rsidP="00A44DC5">
      <w:pPr>
        <w:spacing w:after="0" w:line="240" w:lineRule="auto"/>
      </w:pPr>
      <w:r>
        <w:separator/>
      </w:r>
    </w:p>
  </w:endnote>
  <w:endnote w:type="continuationSeparator" w:id="1">
    <w:p w:rsidR="0060369E" w:rsidRDefault="0060369E" w:rsidP="00A4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69E" w:rsidRDefault="0060369E" w:rsidP="00A44DC5">
      <w:pPr>
        <w:spacing w:after="0" w:line="240" w:lineRule="auto"/>
      </w:pPr>
      <w:r>
        <w:separator/>
      </w:r>
    </w:p>
  </w:footnote>
  <w:footnote w:type="continuationSeparator" w:id="1">
    <w:p w:rsidR="0060369E" w:rsidRDefault="0060369E" w:rsidP="00A44D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4DC5"/>
    <w:rsid w:val="00034C57"/>
    <w:rsid w:val="000542D6"/>
    <w:rsid w:val="000672E4"/>
    <w:rsid w:val="002805BE"/>
    <w:rsid w:val="0040228C"/>
    <w:rsid w:val="004C5C5D"/>
    <w:rsid w:val="0060369E"/>
    <w:rsid w:val="00632267"/>
    <w:rsid w:val="00731B59"/>
    <w:rsid w:val="00A44DC5"/>
    <w:rsid w:val="00CB53FD"/>
    <w:rsid w:val="00E112D4"/>
    <w:rsid w:val="00F60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4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4DC5"/>
  </w:style>
  <w:style w:type="paragraph" w:styleId="a5">
    <w:name w:val="footer"/>
    <w:basedOn w:val="a"/>
    <w:link w:val="a6"/>
    <w:uiPriority w:val="99"/>
    <w:semiHidden/>
    <w:unhideWhenUsed/>
    <w:rsid w:val="00A44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4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Максим</cp:lastModifiedBy>
  <cp:revision>5</cp:revision>
  <dcterms:created xsi:type="dcterms:W3CDTF">2017-10-11T23:06:00Z</dcterms:created>
  <dcterms:modified xsi:type="dcterms:W3CDTF">2018-10-17T02:52:00Z</dcterms:modified>
</cp:coreProperties>
</file>